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41AE1" w14:textId="77777777" w:rsidR="00F122EC" w:rsidRPr="00D1410C" w:rsidRDefault="00B61ABA" w:rsidP="00D1410C">
      <w:pPr>
        <w:contextualSpacing/>
        <w:jc w:val="center"/>
        <w:rPr>
          <w:b/>
        </w:rPr>
      </w:pPr>
      <w:r w:rsidRPr="00D1410C">
        <w:rPr>
          <w:b/>
          <w:noProof/>
          <w:lang w:eastAsia="cs-CZ"/>
        </w:rPr>
        <w:drawing>
          <wp:inline distT="0" distB="0" distL="0" distR="0" wp14:anchorId="1BD8A84E" wp14:editId="61BD7F4B">
            <wp:extent cx="2520696" cy="1258824"/>
            <wp:effectExtent l="19050" t="0" r="0" b="0"/>
            <wp:docPr id="1" name="Obrázek 0" descr="Logo MŠ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ŠM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7EF0C" w14:textId="77777777" w:rsidR="00B61ABA" w:rsidRPr="00D1410C" w:rsidRDefault="00BB2736" w:rsidP="00D1410C">
      <w:pPr>
        <w:contextualSpacing/>
        <w:jc w:val="center"/>
        <w:rPr>
          <w:b/>
        </w:rPr>
      </w:pPr>
      <w:r>
        <w:rPr>
          <w:b/>
        </w:rPr>
        <w:t>i</w:t>
      </w:r>
      <w:r w:rsidR="0026161F" w:rsidRPr="00D1410C">
        <w:rPr>
          <w:b/>
        </w:rPr>
        <w:t>nformuje,</w:t>
      </w:r>
    </w:p>
    <w:p w14:paraId="1FFA79E0" w14:textId="77777777" w:rsidR="0026161F" w:rsidRPr="00D1410C" w:rsidRDefault="00130C7B" w:rsidP="00D1410C">
      <w:pPr>
        <w:contextualSpacing/>
        <w:jc w:val="center"/>
        <w:rPr>
          <w:b/>
        </w:rPr>
      </w:pPr>
      <w:r>
        <w:rPr>
          <w:b/>
        </w:rPr>
        <w:t>že proběhne výběr žáků/</w:t>
      </w:r>
      <w:r w:rsidR="0026161F" w:rsidRPr="00D1410C">
        <w:rPr>
          <w:b/>
        </w:rPr>
        <w:t>žákyň</w:t>
      </w:r>
    </w:p>
    <w:p w14:paraId="67224A08" w14:textId="77777777" w:rsidR="0026161F" w:rsidRPr="00D1410C" w:rsidRDefault="0026161F" w:rsidP="00D1410C">
      <w:pPr>
        <w:contextualSpacing/>
        <w:jc w:val="center"/>
        <w:rPr>
          <w:b/>
        </w:rPr>
      </w:pPr>
      <w:r w:rsidRPr="00D1410C">
        <w:rPr>
          <w:b/>
        </w:rPr>
        <w:t>do 1. ročníku dvojnárodnostního dvojjazyčného šestiletého studia,</w:t>
      </w:r>
    </w:p>
    <w:p w14:paraId="297F15EF" w14:textId="77777777" w:rsidR="0026161F" w:rsidRPr="00D1410C" w:rsidRDefault="0026161F" w:rsidP="00D1410C">
      <w:pPr>
        <w:contextualSpacing/>
        <w:jc w:val="center"/>
        <w:rPr>
          <w:b/>
        </w:rPr>
      </w:pPr>
      <w:r w:rsidRPr="00D1410C">
        <w:rPr>
          <w:b/>
        </w:rPr>
        <w:t>které je realizováno na Gymnáziu Friedricha Schillera v Pirně.</w:t>
      </w:r>
    </w:p>
    <w:p w14:paraId="0B79436D" w14:textId="77777777" w:rsidR="00D1410C" w:rsidRDefault="00D1410C" w:rsidP="00D1410C">
      <w:pPr>
        <w:contextualSpacing/>
        <w:jc w:val="center"/>
        <w:rPr>
          <w:b/>
        </w:rPr>
      </w:pPr>
    </w:p>
    <w:p w14:paraId="461C58A8" w14:textId="1D7E0440" w:rsidR="0026161F" w:rsidRPr="00D1410C" w:rsidRDefault="00130C7B" w:rsidP="00D1410C">
      <w:pPr>
        <w:contextualSpacing/>
        <w:jc w:val="center"/>
      </w:pPr>
      <w:r>
        <w:t xml:space="preserve">Přihlášky českých </w:t>
      </w:r>
      <w:r w:rsidR="00B45729">
        <w:t>žákyň/</w:t>
      </w:r>
      <w:r>
        <w:t>žáků</w:t>
      </w:r>
      <w:r w:rsidR="00CB6423">
        <w:t xml:space="preserve"> 6. r</w:t>
      </w:r>
      <w:r w:rsidR="0026161F" w:rsidRPr="00D1410C">
        <w:t>očníku základní školy nebo 1. ročníku</w:t>
      </w:r>
      <w:r w:rsidR="00B30E44" w:rsidRPr="00D1410C">
        <w:t xml:space="preserve"> víceletého </w:t>
      </w:r>
      <w:r w:rsidR="0026161F" w:rsidRPr="00D1410C">
        <w:t>gymnázia</w:t>
      </w:r>
    </w:p>
    <w:p w14:paraId="4881F761" w14:textId="70692D30" w:rsidR="0026161F" w:rsidRPr="00D1410C" w:rsidRDefault="0026161F" w:rsidP="00D1410C">
      <w:pPr>
        <w:contextualSpacing/>
        <w:jc w:val="center"/>
      </w:pPr>
      <w:r w:rsidRPr="00D1410C">
        <w:t xml:space="preserve">přijímá </w:t>
      </w:r>
      <w:r w:rsidR="00B30E44" w:rsidRPr="00D1410C">
        <w:t xml:space="preserve">Gymnázium </w:t>
      </w:r>
      <w:r w:rsidR="00B45729">
        <w:t xml:space="preserve">Friedricha Schillera v Pirně </w:t>
      </w:r>
      <w:r w:rsidR="00870110">
        <w:rPr>
          <w:b/>
        </w:rPr>
        <w:t xml:space="preserve">do </w:t>
      </w:r>
      <w:r w:rsidR="00400BB7">
        <w:rPr>
          <w:b/>
        </w:rPr>
        <w:t>9. června</w:t>
      </w:r>
      <w:r w:rsidR="00870110">
        <w:rPr>
          <w:b/>
        </w:rPr>
        <w:t xml:space="preserve"> 202</w:t>
      </w:r>
      <w:r w:rsidR="00B14DEA">
        <w:rPr>
          <w:b/>
        </w:rPr>
        <w:t>5</w:t>
      </w:r>
      <w:r w:rsidR="00B30E44" w:rsidRPr="00D1410C">
        <w:rPr>
          <w:b/>
        </w:rPr>
        <w:t>.</w:t>
      </w:r>
    </w:p>
    <w:p w14:paraId="3CFC0F9E" w14:textId="77777777" w:rsidR="00B30E44" w:rsidRDefault="00B30E44"/>
    <w:p w14:paraId="2CEFEFE6" w14:textId="77777777" w:rsidR="00B30E44" w:rsidRPr="00D1410C" w:rsidRDefault="00B30E44" w:rsidP="00D1410C">
      <w:pPr>
        <w:spacing w:line="240" w:lineRule="auto"/>
        <w:contextualSpacing/>
        <w:rPr>
          <w:b/>
        </w:rPr>
      </w:pPr>
      <w:r w:rsidRPr="00D1410C">
        <w:rPr>
          <w:b/>
        </w:rPr>
        <w:t>Podmínky studia:</w:t>
      </w:r>
    </w:p>
    <w:p w14:paraId="0BD319AF" w14:textId="19C392B9" w:rsidR="00B30E44" w:rsidRDefault="00B30E44" w:rsidP="00D1410C">
      <w:pPr>
        <w:pStyle w:val="Odstavecseseznamem"/>
        <w:numPr>
          <w:ilvl w:val="0"/>
          <w:numId w:val="1"/>
        </w:numPr>
        <w:spacing w:line="240" w:lineRule="auto"/>
      </w:pPr>
      <w:r>
        <w:t xml:space="preserve">studium na </w:t>
      </w:r>
      <w:r w:rsidR="00A2636A">
        <w:t xml:space="preserve">saském </w:t>
      </w:r>
      <w:r>
        <w:t xml:space="preserve">gymnáziu </w:t>
      </w:r>
      <w:r w:rsidR="00B14DEA">
        <w:t xml:space="preserve">v profilu </w:t>
      </w:r>
      <w:r w:rsidR="00A2636A">
        <w:t xml:space="preserve">česko-německého </w:t>
      </w:r>
      <w:r w:rsidR="00B14DEA">
        <w:t>dvojnárodnostního dvojjazyčného vzdělávání</w:t>
      </w:r>
      <w:r w:rsidR="00591BB0">
        <w:t>;</w:t>
      </w:r>
    </w:p>
    <w:p w14:paraId="3C8CFADB" w14:textId="5872ECE7" w:rsidR="00B30E44" w:rsidRDefault="00B30E44" w:rsidP="00D1410C">
      <w:pPr>
        <w:pStyle w:val="Odstavecseseznamem"/>
        <w:numPr>
          <w:ilvl w:val="0"/>
          <w:numId w:val="1"/>
        </w:numPr>
        <w:spacing w:line="240" w:lineRule="auto"/>
      </w:pPr>
      <w:r>
        <w:t>internátní ubytová</w:t>
      </w:r>
      <w:r w:rsidR="00130C7B">
        <w:t xml:space="preserve">ní a stravování je českým </w:t>
      </w:r>
      <w:r w:rsidR="00B45729">
        <w:t xml:space="preserve">žákyním/žákům </w:t>
      </w:r>
      <w:r>
        <w:t>hrazeno ministerstvy obou států</w:t>
      </w:r>
      <w:r w:rsidR="00591BB0">
        <w:t>;</w:t>
      </w:r>
    </w:p>
    <w:p w14:paraId="07808AD0" w14:textId="353FD24B" w:rsidR="00B30E44" w:rsidRDefault="00B30E44" w:rsidP="00D1410C">
      <w:pPr>
        <w:pStyle w:val="Odstavecseseznamem"/>
        <w:numPr>
          <w:ilvl w:val="0"/>
          <w:numId w:val="1"/>
        </w:numPr>
        <w:spacing w:line="240" w:lineRule="auto"/>
      </w:pPr>
      <w:r>
        <w:t>pobyt v internátě od neděle večer do pátku odpoledne</w:t>
      </w:r>
      <w:r w:rsidR="00EB1DD8">
        <w:t>;</w:t>
      </w:r>
    </w:p>
    <w:p w14:paraId="695A0C93" w14:textId="77777777" w:rsidR="00B30E44" w:rsidRDefault="00B30E44" w:rsidP="00D1410C">
      <w:pPr>
        <w:pStyle w:val="Odstavecseseznamem"/>
        <w:numPr>
          <w:ilvl w:val="0"/>
          <w:numId w:val="1"/>
        </w:numPr>
        <w:spacing w:line="240" w:lineRule="auto"/>
      </w:pPr>
      <w:r>
        <w:t>učebnice jsou k dispozici bezplatně</w:t>
      </w:r>
      <w:r w:rsidR="002A2F90">
        <w:t>.</w:t>
      </w:r>
    </w:p>
    <w:p w14:paraId="3EA15A64" w14:textId="77777777" w:rsidR="00B30E44" w:rsidRPr="00D1410C" w:rsidRDefault="00B30E44" w:rsidP="00D1410C">
      <w:pPr>
        <w:spacing w:line="240" w:lineRule="auto"/>
        <w:contextualSpacing/>
        <w:rPr>
          <w:b/>
        </w:rPr>
      </w:pPr>
      <w:r w:rsidRPr="00D1410C">
        <w:rPr>
          <w:b/>
        </w:rPr>
        <w:t>Koncepce vzdělávání:</w:t>
      </w:r>
    </w:p>
    <w:p w14:paraId="4F1572E3" w14:textId="77777777" w:rsidR="00B30E44" w:rsidRDefault="00B30E44" w:rsidP="00D1410C">
      <w:pPr>
        <w:pStyle w:val="Odstavecseseznamem"/>
        <w:numPr>
          <w:ilvl w:val="0"/>
          <w:numId w:val="1"/>
        </w:numPr>
        <w:spacing w:line="240" w:lineRule="auto"/>
      </w:pPr>
      <w:r>
        <w:t>studium je realizováno podle učebních osnov saských gymnázií a českého Rámcového vzdělávacího programu</w:t>
      </w:r>
      <w:r w:rsidR="00EB1DD8">
        <w:t>;</w:t>
      </w:r>
    </w:p>
    <w:p w14:paraId="04E55007" w14:textId="77777777" w:rsidR="00B30E44" w:rsidRDefault="00B30E44" w:rsidP="00D1410C">
      <w:pPr>
        <w:pStyle w:val="Odstavecseseznamem"/>
        <w:numPr>
          <w:ilvl w:val="0"/>
          <w:numId w:val="1"/>
        </w:numPr>
        <w:spacing w:line="240" w:lineRule="auto"/>
      </w:pPr>
      <w:r>
        <w:t>český jazyk je povinnou součástí studia i maturitní zkoušky</w:t>
      </w:r>
      <w:r w:rsidR="00EB1DD8">
        <w:t>;</w:t>
      </w:r>
    </w:p>
    <w:p w14:paraId="6C3BBCAF" w14:textId="77777777" w:rsidR="00B30E44" w:rsidRDefault="00CB6423" w:rsidP="00D1410C">
      <w:pPr>
        <w:pStyle w:val="Odstavecseseznamem"/>
        <w:numPr>
          <w:ilvl w:val="0"/>
          <w:numId w:val="1"/>
        </w:numPr>
        <w:spacing w:line="240" w:lineRule="auto"/>
      </w:pPr>
      <w:r>
        <w:t>část předmětů do 10. r</w:t>
      </w:r>
      <w:r w:rsidR="00B30E44">
        <w:t>očníku je vyučována v češtině českými učiteli</w:t>
      </w:r>
      <w:r w:rsidR="00EB1DD8">
        <w:t>;</w:t>
      </w:r>
    </w:p>
    <w:p w14:paraId="4AC282DB" w14:textId="7EE07B7A" w:rsidR="00B30E44" w:rsidRDefault="00B30E44" w:rsidP="00D1410C">
      <w:pPr>
        <w:pStyle w:val="Odstavecseseznamem"/>
        <w:numPr>
          <w:ilvl w:val="0"/>
          <w:numId w:val="1"/>
        </w:numPr>
        <w:spacing w:line="240" w:lineRule="auto"/>
      </w:pPr>
      <w:r>
        <w:t>učební plán zahrnuje vedle výuky němčiny i výuku dalších jazyků – angličtiny, popř. francouzštiny</w:t>
      </w:r>
      <w:r w:rsidR="00B14DEA">
        <w:t xml:space="preserve"> a</w:t>
      </w:r>
      <w:r>
        <w:t xml:space="preserve"> latiny</w:t>
      </w:r>
      <w:r w:rsidR="00EB1DD8">
        <w:t>;</w:t>
      </w:r>
    </w:p>
    <w:p w14:paraId="2322DA03" w14:textId="77777777" w:rsidR="00B30E44" w:rsidRDefault="00B30E44" w:rsidP="00D1410C">
      <w:pPr>
        <w:pStyle w:val="Odstavecseseznamem"/>
        <w:numPr>
          <w:ilvl w:val="0"/>
          <w:numId w:val="1"/>
        </w:numPr>
        <w:spacing w:line="240" w:lineRule="auto"/>
      </w:pPr>
      <w:r>
        <w:t xml:space="preserve">maturita </w:t>
      </w:r>
      <w:r w:rsidR="00D1410C">
        <w:t>umožňuje pokračovat ve studiu na vysokých školách v ČR i v SRN</w:t>
      </w:r>
      <w:r w:rsidR="00EB1DD8">
        <w:t>;</w:t>
      </w:r>
    </w:p>
    <w:p w14:paraId="0B125F63" w14:textId="77777777" w:rsidR="00D1410C" w:rsidRDefault="00D1410C" w:rsidP="00D1410C">
      <w:pPr>
        <w:pStyle w:val="Odstavecseseznamem"/>
        <w:numPr>
          <w:ilvl w:val="0"/>
          <w:numId w:val="1"/>
        </w:numPr>
        <w:spacing w:line="240" w:lineRule="auto"/>
      </w:pPr>
      <w:r>
        <w:t xml:space="preserve">studium je šestileté počínaje 7. </w:t>
      </w:r>
      <w:r w:rsidR="00EB1DD8">
        <w:t>r</w:t>
      </w:r>
      <w:r>
        <w:t>očníkem.</w:t>
      </w:r>
    </w:p>
    <w:p w14:paraId="5AE21894" w14:textId="77777777" w:rsidR="00D1410C" w:rsidRPr="00D1410C" w:rsidRDefault="00D1410C" w:rsidP="00D1410C">
      <w:pPr>
        <w:spacing w:line="240" w:lineRule="auto"/>
        <w:contextualSpacing/>
        <w:rPr>
          <w:b/>
        </w:rPr>
      </w:pPr>
      <w:r w:rsidRPr="00D1410C">
        <w:rPr>
          <w:b/>
        </w:rPr>
        <w:t>Přijímací řízení:</w:t>
      </w:r>
    </w:p>
    <w:p w14:paraId="2ED5C7C6" w14:textId="09736970" w:rsidR="00755701" w:rsidRDefault="00130C7B" w:rsidP="00755701">
      <w:pPr>
        <w:pStyle w:val="Odstavecseseznamem"/>
        <w:numPr>
          <w:ilvl w:val="0"/>
          <w:numId w:val="1"/>
        </w:numPr>
        <w:spacing w:line="240" w:lineRule="auto"/>
      </w:pPr>
      <w:r>
        <w:t xml:space="preserve">ucházet se mohou </w:t>
      </w:r>
      <w:r w:rsidR="00B45729">
        <w:t xml:space="preserve">žákyně/žáci </w:t>
      </w:r>
      <w:r w:rsidR="00D1410C">
        <w:t>6. tříd ZŠ nebo prim osmiletých gymnázií</w:t>
      </w:r>
      <w:r w:rsidR="00EB1DD8">
        <w:t>;</w:t>
      </w:r>
    </w:p>
    <w:p w14:paraId="5A5DC0E2" w14:textId="1CF558E1" w:rsidR="00D1410C" w:rsidRDefault="00B45729" w:rsidP="00D1410C">
      <w:pPr>
        <w:pStyle w:val="Odstavecseseznamem"/>
        <w:numPr>
          <w:ilvl w:val="0"/>
          <w:numId w:val="1"/>
        </w:numPr>
        <w:spacing w:line="240" w:lineRule="auto"/>
      </w:pPr>
      <w:r>
        <w:t>zájemkyně/</w:t>
      </w:r>
      <w:r w:rsidR="00D1410C">
        <w:t>zájemci musí doručit své p</w:t>
      </w:r>
      <w:r w:rsidR="00D135CB">
        <w:t xml:space="preserve">řihlášky na adresu </w:t>
      </w:r>
      <w:r w:rsidRPr="00D1410C">
        <w:t>Gymnázi</w:t>
      </w:r>
      <w:r>
        <w:t>a</w:t>
      </w:r>
      <w:r w:rsidRPr="00D1410C">
        <w:t xml:space="preserve"> </w:t>
      </w:r>
      <w:r>
        <w:t xml:space="preserve">Friedricha Schillera v Pirně, </w:t>
      </w:r>
      <w:r w:rsidRPr="00B45729">
        <w:t>Seminarstr. 3, D-01796 Pirna,</w:t>
      </w:r>
      <w:r w:rsidR="00400BB7">
        <w:t>popř. elektronicky emailem na adresu:</w:t>
      </w:r>
      <w:r w:rsidR="00400BB7" w:rsidRPr="00400BB7">
        <w:rPr>
          <w:rFonts w:ascii="Verdana" w:hAnsi="Verdana"/>
          <w:color w:val="313946"/>
          <w:shd w:val="clear" w:color="auto" w:fill="FFFFFF"/>
        </w:rPr>
        <w:t xml:space="preserve"> </w:t>
      </w:r>
      <w:r w:rsidR="00400BB7" w:rsidRPr="00400BB7">
        <w:rPr>
          <w:rFonts w:cstheme="minorHAnsi"/>
          <w:color w:val="313946"/>
          <w:shd w:val="clear" w:color="auto" w:fill="FFFFFF"/>
        </w:rPr>
        <w:t>sekretariat@fsg.lernsax.de</w:t>
      </w:r>
      <w:r w:rsidR="00400BB7">
        <w:t>,</w:t>
      </w:r>
      <w:r>
        <w:t xml:space="preserve"> </w:t>
      </w:r>
      <w:r>
        <w:rPr>
          <w:b/>
        </w:rPr>
        <w:t xml:space="preserve">do </w:t>
      </w:r>
      <w:r w:rsidR="00400BB7">
        <w:rPr>
          <w:b/>
        </w:rPr>
        <w:t>9</w:t>
      </w:r>
      <w:r>
        <w:rPr>
          <w:b/>
        </w:rPr>
        <w:t xml:space="preserve">. </w:t>
      </w:r>
      <w:r w:rsidR="00400BB7">
        <w:rPr>
          <w:b/>
        </w:rPr>
        <w:t>června</w:t>
      </w:r>
      <w:r>
        <w:rPr>
          <w:b/>
        </w:rPr>
        <w:t xml:space="preserve"> 202</w:t>
      </w:r>
      <w:r w:rsidR="00B14DEA">
        <w:rPr>
          <w:b/>
        </w:rPr>
        <w:t>5</w:t>
      </w:r>
      <w:r w:rsidR="00EB1DD8">
        <w:t>;</w:t>
      </w:r>
    </w:p>
    <w:p w14:paraId="59BD82A7" w14:textId="7A5C01E0" w:rsidR="00D1410C" w:rsidRDefault="00D1410C" w:rsidP="00D1410C">
      <w:pPr>
        <w:pStyle w:val="Odstavecseseznamem"/>
        <w:numPr>
          <w:ilvl w:val="0"/>
          <w:numId w:val="1"/>
        </w:numPr>
        <w:spacing w:line="240" w:lineRule="auto"/>
      </w:pPr>
      <w:r>
        <w:t xml:space="preserve">přijímací zkoušky se </w:t>
      </w:r>
      <w:r w:rsidR="00F410D2">
        <w:t xml:space="preserve">uskuteční </w:t>
      </w:r>
      <w:r w:rsidR="00870110">
        <w:t xml:space="preserve">na </w:t>
      </w:r>
      <w:r w:rsidR="00B14DEA">
        <w:t>G</w:t>
      </w:r>
      <w:r w:rsidR="00870110">
        <w:t>ymnáziu</w:t>
      </w:r>
      <w:r w:rsidR="00B14DEA">
        <w:t xml:space="preserve"> Friedricha Schillera v Pirně</w:t>
      </w:r>
      <w:r w:rsidR="00870110">
        <w:t xml:space="preserve"> </w:t>
      </w:r>
      <w:r w:rsidR="00F410D2">
        <w:t>dne</w:t>
      </w:r>
      <w:r w:rsidR="00870110">
        <w:t xml:space="preserve"> </w:t>
      </w:r>
      <w:r w:rsidR="00B14DEA">
        <w:t>1</w:t>
      </w:r>
      <w:r w:rsidR="00400BB7">
        <w:t>2. června</w:t>
      </w:r>
      <w:r w:rsidR="00027632">
        <w:t xml:space="preserve"> 202</w:t>
      </w:r>
      <w:r w:rsidR="00B14DEA">
        <w:t>5</w:t>
      </w:r>
      <w:r>
        <w:t>.</w:t>
      </w:r>
    </w:p>
    <w:p w14:paraId="564A37BA" w14:textId="77777777" w:rsidR="00184434" w:rsidRDefault="00184434" w:rsidP="00D1410C">
      <w:pPr>
        <w:spacing w:line="240" w:lineRule="auto"/>
        <w:contextualSpacing/>
        <w:rPr>
          <w:b/>
        </w:rPr>
      </w:pPr>
    </w:p>
    <w:p w14:paraId="7848CC75" w14:textId="5E0FFCFB" w:rsidR="00B61ABA" w:rsidRPr="00184434" w:rsidRDefault="00CB6423" w:rsidP="00D1410C">
      <w:pPr>
        <w:spacing w:line="240" w:lineRule="auto"/>
        <w:contextualSpacing/>
        <w:rPr>
          <w:b/>
        </w:rPr>
      </w:pPr>
      <w:r w:rsidRPr="00184434">
        <w:rPr>
          <w:b/>
        </w:rPr>
        <w:t>Podrobné informace jsou k dispozici na</w:t>
      </w:r>
      <w:r w:rsidR="00B45729">
        <w:rPr>
          <w:b/>
        </w:rPr>
        <w:t xml:space="preserve"> </w:t>
      </w:r>
      <w:hyperlink r:id="rId6" w:history="1">
        <w:r w:rsidR="00D1410C" w:rsidRPr="00184434">
          <w:rPr>
            <w:rStyle w:val="Hypertextovodkaz"/>
            <w:b/>
            <w:color w:val="auto"/>
            <w:u w:val="none"/>
          </w:rPr>
          <w:t>www.schillergymnasium-pirna.de</w:t>
        </w:r>
      </w:hyperlink>
      <w:r w:rsidR="00755701" w:rsidRPr="00184434">
        <w:rPr>
          <w:b/>
        </w:rPr>
        <w:t>.</w:t>
      </w:r>
    </w:p>
    <w:sectPr w:rsidR="00B61ABA" w:rsidRPr="00184434" w:rsidSect="00F12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5F4C34"/>
    <w:multiLevelType w:val="hybridMultilevel"/>
    <w:tmpl w:val="AB86AA40"/>
    <w:lvl w:ilvl="0" w:tplc="EF5C48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47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ABA"/>
    <w:rsid w:val="00027632"/>
    <w:rsid w:val="00130C7B"/>
    <w:rsid w:val="00184434"/>
    <w:rsid w:val="0026161F"/>
    <w:rsid w:val="00271008"/>
    <w:rsid w:val="002A2F90"/>
    <w:rsid w:val="002F0E28"/>
    <w:rsid w:val="0030100B"/>
    <w:rsid w:val="00314BD3"/>
    <w:rsid w:val="00371A4F"/>
    <w:rsid w:val="00400BB7"/>
    <w:rsid w:val="004C13AA"/>
    <w:rsid w:val="00532427"/>
    <w:rsid w:val="00591BB0"/>
    <w:rsid w:val="00673007"/>
    <w:rsid w:val="00696FFF"/>
    <w:rsid w:val="0071786A"/>
    <w:rsid w:val="00755701"/>
    <w:rsid w:val="007559EE"/>
    <w:rsid w:val="007A7F12"/>
    <w:rsid w:val="007F4926"/>
    <w:rsid w:val="008020D9"/>
    <w:rsid w:val="00846569"/>
    <w:rsid w:val="00870110"/>
    <w:rsid w:val="008E705B"/>
    <w:rsid w:val="0093773C"/>
    <w:rsid w:val="009F1F78"/>
    <w:rsid w:val="00A04FB4"/>
    <w:rsid w:val="00A2636A"/>
    <w:rsid w:val="00B14DEA"/>
    <w:rsid w:val="00B30E44"/>
    <w:rsid w:val="00B45729"/>
    <w:rsid w:val="00B61ABA"/>
    <w:rsid w:val="00B676AA"/>
    <w:rsid w:val="00BB2736"/>
    <w:rsid w:val="00CA4242"/>
    <w:rsid w:val="00CB6423"/>
    <w:rsid w:val="00CC3398"/>
    <w:rsid w:val="00D135CB"/>
    <w:rsid w:val="00D1410C"/>
    <w:rsid w:val="00E73057"/>
    <w:rsid w:val="00EB1DD8"/>
    <w:rsid w:val="00EC75D9"/>
    <w:rsid w:val="00F122EC"/>
    <w:rsid w:val="00F410D2"/>
    <w:rsid w:val="00FA0F80"/>
    <w:rsid w:val="00FD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EC2"/>
  <w15:docId w15:val="{D91DD1D0-9C6D-4800-91DC-DC494428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2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A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0E4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141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illergymnasium-pirna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publik@email.cz</dc:creator>
  <cp:keywords/>
  <dc:description/>
  <cp:lastModifiedBy>Šírová Květa</cp:lastModifiedBy>
  <cp:revision>2</cp:revision>
  <cp:lastPrinted>2019-10-29T13:54:00Z</cp:lastPrinted>
  <dcterms:created xsi:type="dcterms:W3CDTF">2025-03-12T08:10:00Z</dcterms:created>
  <dcterms:modified xsi:type="dcterms:W3CDTF">2025-03-12T08:10:00Z</dcterms:modified>
</cp:coreProperties>
</file>